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326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9537241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710" cy="8515350"/>
            <wp:effectExtent l="0" t="0" r="8890" b="3810"/>
            <wp:docPr id="1" name="Изображение 1" descr="вис 7б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вис 7б_page-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51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0FF8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98DA925">
      <w:pPr>
        <w:spacing w:after="0" w:line="264" w:lineRule="auto"/>
        <w:ind w:left="120"/>
        <w:jc w:val="center"/>
        <w:rPr>
          <w:lang w:val="ru-RU"/>
        </w:rPr>
      </w:pP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789DCA0">
      <w:pPr>
        <w:spacing w:after="0" w:line="264" w:lineRule="auto"/>
        <w:ind w:left="120"/>
        <w:jc w:val="both"/>
        <w:rPr>
          <w:lang w:val="ru-RU"/>
        </w:rPr>
      </w:pPr>
    </w:p>
    <w:p w14:paraId="6EB3CDF1">
      <w:pPr>
        <w:spacing w:after="0" w:line="264" w:lineRule="auto"/>
        <w:ind w:left="120"/>
        <w:jc w:val="both"/>
        <w:rPr>
          <w:lang w:val="ru-RU"/>
        </w:rPr>
      </w:pPr>
    </w:p>
    <w:p w14:paraId="53E44A5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5ED50B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672E85D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39508B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06745E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2134311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5FA659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B74DF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99C7E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EA622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517927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‌‌‌</w:t>
      </w:r>
      <w:bookmarkStart w:id="1" w:name="b3c9237e-6172-48ee-b1c7-f6774da89513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57978C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297B2974">
      <w:pPr>
        <w:spacing w:after="0" w:line="264" w:lineRule="auto"/>
        <w:ind w:left="120"/>
        <w:jc w:val="both"/>
        <w:rPr>
          <w:lang w:val="ru-RU"/>
        </w:rPr>
      </w:pPr>
      <w:bookmarkStart w:id="2" w:name="block-953723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917F93A">
      <w:pPr>
        <w:spacing w:after="0" w:line="264" w:lineRule="auto"/>
        <w:ind w:left="120"/>
        <w:jc w:val="both"/>
        <w:rPr>
          <w:lang w:val="ru-RU"/>
        </w:rPr>
      </w:pPr>
    </w:p>
    <w:p w14:paraId="60B12FA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4AB0BEF">
      <w:pPr>
        <w:spacing w:after="0" w:line="264" w:lineRule="auto"/>
        <w:ind w:left="120"/>
        <w:jc w:val="both"/>
        <w:rPr>
          <w:lang w:val="ru-RU"/>
        </w:rPr>
      </w:pPr>
    </w:p>
    <w:p w14:paraId="4B2286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0D1016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2C14F8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CF146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05EA9C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E2C7226">
      <w:pPr>
        <w:spacing w:after="0" w:line="264" w:lineRule="auto"/>
        <w:ind w:left="120"/>
        <w:jc w:val="both"/>
        <w:rPr>
          <w:lang w:val="ru-RU"/>
        </w:rPr>
      </w:pPr>
    </w:p>
    <w:p w14:paraId="6E2FAF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52944E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350757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94572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C343D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408679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6DFD143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D581350">
      <w:pPr>
        <w:spacing w:after="0" w:line="264" w:lineRule="auto"/>
        <w:ind w:left="120"/>
        <w:jc w:val="both"/>
        <w:rPr>
          <w:lang w:val="ru-RU"/>
        </w:rPr>
      </w:pPr>
    </w:p>
    <w:p w14:paraId="2BC69C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2DD8AB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596563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005354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C04B8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89F925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0F30266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2B4189A1">
      <w:pPr>
        <w:spacing w:after="0" w:line="264" w:lineRule="auto"/>
        <w:ind w:left="120"/>
        <w:jc w:val="both"/>
        <w:rPr>
          <w:lang w:val="ru-RU"/>
        </w:rPr>
      </w:pPr>
      <w:bookmarkStart w:id="3" w:name="block-953723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3688D686">
      <w:pPr>
        <w:spacing w:after="0" w:line="264" w:lineRule="auto"/>
        <w:ind w:left="120"/>
        <w:jc w:val="both"/>
        <w:rPr>
          <w:lang w:val="ru-RU"/>
        </w:rPr>
      </w:pPr>
    </w:p>
    <w:p w14:paraId="21C3F70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1DBE116">
      <w:pPr>
        <w:spacing w:after="0" w:line="264" w:lineRule="auto"/>
        <w:ind w:left="120"/>
        <w:jc w:val="both"/>
        <w:rPr>
          <w:lang w:val="ru-RU"/>
        </w:rPr>
      </w:pPr>
    </w:p>
    <w:p w14:paraId="7E0402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0EFE3FA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381E8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827D7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7386B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8846E9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EAF24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1E766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AB9F0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2269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D0286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965A0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15A56C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EE4B5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046D9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1E993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E89C2B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22F54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C7B4B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FDD02D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D708D8">
      <w:pPr>
        <w:spacing w:after="0" w:line="264" w:lineRule="auto"/>
        <w:ind w:left="120"/>
        <w:jc w:val="both"/>
        <w:rPr>
          <w:lang w:val="ru-RU"/>
        </w:rPr>
      </w:pPr>
    </w:p>
    <w:p w14:paraId="0015DFD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DC97A43">
      <w:pPr>
        <w:spacing w:after="0" w:line="264" w:lineRule="auto"/>
        <w:ind w:left="120"/>
        <w:jc w:val="both"/>
        <w:rPr>
          <w:lang w:val="ru-RU"/>
        </w:rPr>
      </w:pPr>
    </w:p>
    <w:p w14:paraId="65BAD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96FEC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D7343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3E915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54E91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8B480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0C0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91B98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EB7FA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B3AD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E8A16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13880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D55C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980E1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24215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C883A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82FEE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D80BB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E0D3D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4AE4B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0F0DB6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74FF5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4591E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49E03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63CC388">
      <w:pPr>
        <w:spacing w:after="0" w:line="264" w:lineRule="auto"/>
        <w:ind w:left="120"/>
        <w:jc w:val="both"/>
        <w:rPr>
          <w:lang w:val="ru-RU"/>
        </w:rPr>
      </w:pPr>
    </w:p>
    <w:p w14:paraId="0946CF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2BFACA0">
      <w:pPr>
        <w:spacing w:after="0" w:line="264" w:lineRule="auto"/>
        <w:ind w:left="120"/>
        <w:jc w:val="both"/>
        <w:rPr>
          <w:lang w:val="ru-RU"/>
        </w:rPr>
      </w:pPr>
    </w:p>
    <w:p w14:paraId="7000F19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3354B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50A60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2D4AE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0409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2671B6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5FFCBB5">
      <w:pPr>
        <w:spacing w:after="0" w:line="264" w:lineRule="auto"/>
        <w:ind w:left="120"/>
        <w:jc w:val="both"/>
        <w:rPr>
          <w:lang w:val="ru-RU"/>
        </w:rPr>
      </w:pPr>
    </w:p>
    <w:p w14:paraId="4133C0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BF0F45">
      <w:pPr>
        <w:spacing w:after="0" w:line="264" w:lineRule="auto"/>
        <w:ind w:left="120"/>
        <w:jc w:val="both"/>
        <w:rPr>
          <w:lang w:val="ru-RU"/>
        </w:rPr>
      </w:pPr>
    </w:p>
    <w:p w14:paraId="2DB0B5EA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C8E2E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45A28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F7969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FCE90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42C34E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D700C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4F7A17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DC92F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4399E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3F494A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74D73D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D5A9E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6C872B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336B3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DD5B1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40E016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0EAE641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06E18D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39229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01AD1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635F273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51B31A54">
      <w:pPr>
        <w:spacing w:after="0"/>
        <w:ind w:left="120"/>
      </w:pPr>
      <w:bookmarkStart w:id="5" w:name="block-9537238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5206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798"/>
      </w:tblGrid>
      <w:tr w14:paraId="79D0D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8C3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46119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A9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CDA0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3B0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751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31F594">
            <w:pPr>
              <w:spacing w:after="0"/>
              <w:ind w:left="135"/>
            </w:pPr>
          </w:p>
        </w:tc>
      </w:tr>
      <w:tr w14:paraId="40F456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12545A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59A20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F8A2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00DDE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4EC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59A99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CF3F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FBDCC1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BCCFD9E"/>
        </w:tc>
      </w:tr>
      <w:tr w14:paraId="77EBC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D527A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5483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3A5A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AFF75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B99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7B4E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9C1B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CE1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13C2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BB4E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89BB1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963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D9F2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467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D09F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816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B3C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14DD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6910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499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3B191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5C7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6A86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3F73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A00F2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3B0D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8045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D644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66D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BAEB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E3CC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52D9D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60FE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D909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2EAB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725F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EE52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8040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ABD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896D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FE20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5FEB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F892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2AF2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90F1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D99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BC22A2B"/>
        </w:tc>
      </w:tr>
      <w:bookmarkEnd w:id="5"/>
    </w:tbl>
    <w:p w14:paraId="1F3D65B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9537239"/>
    </w:p>
    <w:p w14:paraId="3083DC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5D1D1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FCD06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5FDE5F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91A61E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3E0DB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61B2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3662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4195"/>
        <w:gridCol w:w="969"/>
        <w:gridCol w:w="1699"/>
        <w:gridCol w:w="1761"/>
        <w:gridCol w:w="1334"/>
        <w:gridCol w:w="2871"/>
      </w:tblGrid>
      <w:tr w14:paraId="795950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4ACD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7868EB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12D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30A1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429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6E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A498A9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D20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6199E8">
            <w:pPr>
              <w:spacing w:after="0"/>
              <w:ind w:left="135"/>
            </w:pPr>
          </w:p>
        </w:tc>
      </w:tr>
      <w:tr w14:paraId="389FE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F55794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A54074"/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109D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2C2D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3E7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EEE59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5E5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9C52AA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38B07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9A4DAF"/>
        </w:tc>
      </w:tr>
      <w:tr w14:paraId="6201B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2DA1F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5D225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A47A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A6C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E5B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C14939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AB8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9B8C4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4DB1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31385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576D9B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FDD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B61D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095082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09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4647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48FC8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D308F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4EF70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441E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282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E3D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F8733E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16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A04D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BC44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8E97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5336D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C4B3B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E4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849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C7FD78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2430C8">
            <w:pPr>
              <w:spacing w:after="0"/>
              <w:ind w:left="135"/>
            </w:pPr>
          </w:p>
        </w:tc>
      </w:tr>
      <w:tr w14:paraId="53FC96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7F9C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BF917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диаграмм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A69DC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B08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264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A1ACF3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</w:t>
            </w:r>
            <w:r>
              <w:rPr>
                <w:rFonts w:ascii="Calibri" w:hAnsi="Calibri"/>
                <w:color w:val="000000"/>
              </w:rPr>
              <w:t>.</w:t>
            </w:r>
            <w:r>
              <w:rPr>
                <w:rFonts w:ascii="Calibri" w:hAnsi="Calibri"/>
                <w:color w:val="000000"/>
                <w:lang w:val="ru-RU"/>
              </w:rPr>
              <w:t>09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EFC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D484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E879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CCA11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5249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5C5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9C4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49822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07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FEC3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70F6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FBF5D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5B63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D291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0335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2A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11FDD3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4E9D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6685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3EEED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B189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D48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F81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312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5B7E90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E496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0624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26DB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B4A81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A0EFC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013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D38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7D2BA4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11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458F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F3270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A374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235D3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BA2F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524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EDEA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5E1D2B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487D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07C2C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8AE54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7818C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B47D0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AC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14B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6871F6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071448">
            <w:pPr>
              <w:spacing w:after="0"/>
              <w:ind w:left="135"/>
            </w:pPr>
          </w:p>
        </w:tc>
      </w:tr>
      <w:tr w14:paraId="2CEE32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10C39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5600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439E92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FCF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391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1CE925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2CB2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1C1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51B8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FDD29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0A75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91A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EBE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A139D5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CB67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0DA7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07DD7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C4341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9A8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CA4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ACD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D74AEA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7E372E">
            <w:pPr>
              <w:spacing w:after="0"/>
              <w:ind w:left="135"/>
            </w:pPr>
          </w:p>
        </w:tc>
      </w:tr>
      <w:tr w14:paraId="196DB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A1C9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25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0614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619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927A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F8AB78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DB27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CB13D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C43A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D267A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D3E6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05F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A57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FD03DC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453E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A17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B4538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2A41B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99CC6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4D99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E9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612269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9EE6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D1A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578DE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20DBC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5A72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56A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C85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695818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7520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25FA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B81C9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781F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C88A2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9FA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0B6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D70980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A7B1E4">
            <w:pPr>
              <w:spacing w:after="0"/>
              <w:ind w:left="135"/>
            </w:pPr>
          </w:p>
        </w:tc>
      </w:tr>
      <w:tr w14:paraId="6DF0A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61C92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4943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47A7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D92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3AF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FB0556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03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E46B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BED5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A399E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4DB18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0B33F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354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63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BF67E7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10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7A85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eecc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1D6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A645B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A0E68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0BE9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C0E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48A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5269E3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58E4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DA5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B1502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8141C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B2203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10B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D6C6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6CEE82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A06F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65DF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57CE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1E699C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1112E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F55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4017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2C14A4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03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3EF5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A326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FA79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61609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0241DF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BB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AC6B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13B313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10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5FE5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E024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34A8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B66E3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3764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1B3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2491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91ADAC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58DE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6A798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EEAE4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444EB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6488E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8E0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A9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8B8178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6CE9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2031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86D06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3EB085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47583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C1B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3656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0FD346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E53EBF">
            <w:pPr>
              <w:spacing w:after="0"/>
              <w:ind w:left="135"/>
            </w:pPr>
          </w:p>
        </w:tc>
      </w:tr>
      <w:tr w14:paraId="60F2C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7FF1E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0F4176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0855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40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F7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24BA23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3A06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9744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93C80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87374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53BE2F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96C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0CE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300DFF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21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D41E09">
            <w:pPr>
              <w:spacing w:after="0"/>
              <w:ind w:left="135"/>
            </w:pPr>
          </w:p>
        </w:tc>
      </w:tr>
      <w:tr w14:paraId="23D51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4D08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41BD43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BAE7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1E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F1F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63B5A8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FC06D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0186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1E37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1354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7713AC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6F6009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A4B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A97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F465F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05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493D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6F89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0778A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A1CC6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564518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94F4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C3F7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527926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12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B93A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efbaa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D058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92E55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69FEC8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7F6B9B6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15D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4EE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76A46C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3429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14:paraId="685EF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8A6742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14:paraId="2A17C94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31578A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A23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7FF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B54A16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26.05.2026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B02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14:paraId="314BB7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40EB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14:paraId="20DAA0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77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03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37ABA"/>
        </w:tc>
      </w:tr>
    </w:tbl>
    <w:p w14:paraId="37E93ED0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6"/>
    <w:p w14:paraId="7D703F2D">
      <w:pPr>
        <w:spacing w:after="0" w:line="480" w:lineRule="auto"/>
        <w:ind w:left="120"/>
        <w:rPr>
          <w:lang w:val="ru-RU"/>
        </w:rPr>
      </w:pPr>
      <w:bookmarkStart w:id="7" w:name="block-9537240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2BF99DF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УЧЕБНО-МЕТОДИЧЕСКОЕ ОБЕСПЕЧЕНИЕ ОБРАЗОВАТЕЛЬНОГО ПРОЦЕССА</w:t>
      </w:r>
    </w:p>
    <w:p w14:paraId="2E96341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1DCF91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08f63327-de1a-4627-a256-8545dcca3d8e"/>
      <w:r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EF355E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8727f366-4471-4f0c-850e-3319573731e8"/>
      <w:r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2E5190C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ADADE7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A6FA2B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 :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Кисляк, Д. В. Гилёв ; [под общ.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 Рос. Федерации, Урал. федер. ун-т. – Екатеринбург : Изд-во Урал. ун-та,</w:t>
      </w:r>
      <w:r>
        <w:rPr>
          <w:sz w:val="28"/>
          <w:lang w:val="ru-RU"/>
        </w:rPr>
        <w:br w:type="textWrapping"/>
      </w:r>
      <w:bookmarkStart w:id="10" w:name="a3988093-b880-493b-8f1c-a7e3f3b642d5"/>
      <w:r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EAA3E4E">
      <w:pPr>
        <w:spacing w:after="0"/>
        <w:ind w:left="120"/>
        <w:rPr>
          <w:lang w:val="ru-RU"/>
        </w:rPr>
      </w:pPr>
    </w:p>
    <w:p w14:paraId="2D05CB4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410ACA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>
        <w:rPr>
          <w:sz w:val="28"/>
          <w:lang w:val="ru-RU"/>
        </w:rPr>
        <w:br w:type="textWrapping"/>
      </w:r>
      <w:r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>
        <w:rPr>
          <w:sz w:val="28"/>
          <w:lang w:val="ru-RU"/>
        </w:rPr>
        <w:br w:type="textWrapping"/>
      </w:r>
      <w:bookmarkStart w:id="11" w:name="69d17760-19f2-48fc-b551-840656d5e70d"/>
      <w:r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/– Единая коллекция цифровых образовательных ресурсов</w:t>
      </w:r>
      <w:bookmarkEnd w:id="11"/>
      <w:r>
        <w:rPr>
          <w:rFonts w:ascii="Times New Roman" w:hAnsi="Times New Roman"/>
          <w:color w:val="333333"/>
          <w:sz w:val="28"/>
          <w:lang w:val="ru-RU"/>
        </w:rPr>
        <w:t>‌</w:t>
      </w:r>
    </w:p>
    <w:p w14:paraId="32F44B31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 w14:paraId="480FD60E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D79FE"/>
    <w:multiLevelType w:val="multilevel"/>
    <w:tmpl w:val="041D79F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55B72AA"/>
    <w:multiLevelType w:val="multilevel"/>
    <w:tmpl w:val="155B72A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CC7034F"/>
    <w:multiLevelType w:val="multilevel"/>
    <w:tmpl w:val="2CC7034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4E44F78"/>
    <w:multiLevelType w:val="multilevel"/>
    <w:tmpl w:val="34E44F78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F101827"/>
    <w:multiLevelType w:val="multilevel"/>
    <w:tmpl w:val="6F101827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98C40E2"/>
    <w:multiLevelType w:val="multilevel"/>
    <w:tmpl w:val="798C40E2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62AB9"/>
    <w:rsid w:val="002D646E"/>
    <w:rsid w:val="003721BA"/>
    <w:rsid w:val="003D5FF4"/>
    <w:rsid w:val="006B1EBB"/>
    <w:rsid w:val="0075664D"/>
    <w:rsid w:val="009263F4"/>
    <w:rsid w:val="00A60198"/>
    <w:rsid w:val="00D62AB9"/>
    <w:rsid w:val="00DB46DC"/>
    <w:rsid w:val="00E87792"/>
    <w:rsid w:val="00FD4566"/>
    <w:rsid w:val="64034B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19</Pages>
  <Words>3886</Words>
  <Characters>22156</Characters>
  <Lines>184</Lines>
  <Paragraphs>51</Paragraphs>
  <TotalTime>12</TotalTime>
  <ScaleCrop>false</ScaleCrop>
  <LinksUpToDate>false</LinksUpToDate>
  <CharactersWithSpaces>25991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2025-09-21T18:45:00Z</dcterms:created>
  <dc:creator>HP</dc:creator>
  <cp:lastModifiedBy>HP</cp:lastModifiedBy>
  <dcterms:modified xsi:type="dcterms:W3CDTF">2025-09-29T07:23:38Z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2EBFF9A09708499DAE1F7D4300DBF3D8_12</vt:lpwstr>
  </property>
</Properties>
</file>